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3E6BE084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0406C7" w:rsidRPr="000406C7">
        <w:rPr>
          <w:rFonts w:ascii="Cambria" w:hAnsi="Cambria"/>
          <w:b/>
          <w:bCs/>
          <w:lang w:bidi="pl-PL"/>
        </w:rPr>
        <w:t>Przebudowa sieci wodociągowej ul. Daszyńskiego w Węglińcu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677F75CC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B0598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28D23" w14:textId="77777777" w:rsidR="00D970E2" w:rsidRDefault="00D970E2">
      <w:pPr>
        <w:spacing w:after="0" w:line="240" w:lineRule="auto"/>
      </w:pPr>
      <w:r>
        <w:separator/>
      </w:r>
    </w:p>
  </w:endnote>
  <w:endnote w:type="continuationSeparator" w:id="0">
    <w:p w14:paraId="01C580FA" w14:textId="77777777" w:rsidR="00D970E2" w:rsidRDefault="00D9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32547" w14:textId="77777777" w:rsidR="00D970E2" w:rsidRDefault="00D970E2">
      <w:pPr>
        <w:spacing w:after="0" w:line="240" w:lineRule="auto"/>
      </w:pPr>
      <w:r>
        <w:separator/>
      </w:r>
    </w:p>
  </w:footnote>
  <w:footnote w:type="continuationSeparator" w:id="0">
    <w:p w14:paraId="2F03AA92" w14:textId="77777777" w:rsidR="00D970E2" w:rsidRDefault="00D9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F1029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AF05BE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63421C83" wp14:editId="7A4CC8EB">
          <wp:extent cx="1543050" cy="99060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05BE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AF05BE">
      <w:rPr>
        <w:rFonts w:ascii="Arial" w:eastAsia="Times New Roman" w:hAnsi="Arial" w:cs="Arial"/>
        <w:color w:val="000000"/>
        <w:lang w:eastAsia="pl-PL" w:bidi="pl-PL"/>
      </w:rPr>
      <w:object w:dxaOrig="8323" w:dyaOrig="12043" w14:anchorId="24534D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182" r:id="rId3"/>
      </w:object>
    </w:r>
    <w:r w:rsidRPr="00AF05BE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AF05BE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6EC4DED2" wp14:editId="11A51D72">
          <wp:extent cx="1562100" cy="1057275"/>
          <wp:effectExtent l="0" t="0" r="0" b="9525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DBD014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51CA91A4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AF05BE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406C7"/>
    <w:rsid w:val="000D404F"/>
    <w:rsid w:val="000D6347"/>
    <w:rsid w:val="001246B4"/>
    <w:rsid w:val="00135428"/>
    <w:rsid w:val="001366E0"/>
    <w:rsid w:val="00193AF0"/>
    <w:rsid w:val="001D1A2E"/>
    <w:rsid w:val="001D2F61"/>
    <w:rsid w:val="00287E89"/>
    <w:rsid w:val="002B7E85"/>
    <w:rsid w:val="002C3511"/>
    <w:rsid w:val="002D6E7C"/>
    <w:rsid w:val="00310CBC"/>
    <w:rsid w:val="003C44EC"/>
    <w:rsid w:val="00404E7A"/>
    <w:rsid w:val="004D5E8A"/>
    <w:rsid w:val="004F756A"/>
    <w:rsid w:val="00547454"/>
    <w:rsid w:val="00572F3B"/>
    <w:rsid w:val="00596C8B"/>
    <w:rsid w:val="005A6B1F"/>
    <w:rsid w:val="00651E19"/>
    <w:rsid w:val="006A4830"/>
    <w:rsid w:val="006B717B"/>
    <w:rsid w:val="006E48CF"/>
    <w:rsid w:val="007239D9"/>
    <w:rsid w:val="00745757"/>
    <w:rsid w:val="00760D20"/>
    <w:rsid w:val="00774DC4"/>
    <w:rsid w:val="007900AA"/>
    <w:rsid w:val="00800831"/>
    <w:rsid w:val="00857CD2"/>
    <w:rsid w:val="00871EB2"/>
    <w:rsid w:val="00881957"/>
    <w:rsid w:val="008C4633"/>
    <w:rsid w:val="009469D9"/>
    <w:rsid w:val="0095340E"/>
    <w:rsid w:val="00960165"/>
    <w:rsid w:val="00966F68"/>
    <w:rsid w:val="009C6D5E"/>
    <w:rsid w:val="009D5424"/>
    <w:rsid w:val="00A90B8C"/>
    <w:rsid w:val="00AC06F8"/>
    <w:rsid w:val="00AF05BE"/>
    <w:rsid w:val="00B047AF"/>
    <w:rsid w:val="00B05985"/>
    <w:rsid w:val="00B16EEE"/>
    <w:rsid w:val="00B83CCA"/>
    <w:rsid w:val="00BC6F0A"/>
    <w:rsid w:val="00BE1FE5"/>
    <w:rsid w:val="00C56197"/>
    <w:rsid w:val="00CB7AD7"/>
    <w:rsid w:val="00CC1EC5"/>
    <w:rsid w:val="00CD3A28"/>
    <w:rsid w:val="00CE5F25"/>
    <w:rsid w:val="00D056AE"/>
    <w:rsid w:val="00D23A7C"/>
    <w:rsid w:val="00D970E2"/>
    <w:rsid w:val="00DE1419"/>
    <w:rsid w:val="00E06CAD"/>
    <w:rsid w:val="00E1037B"/>
    <w:rsid w:val="00E41854"/>
    <w:rsid w:val="00E46B54"/>
    <w:rsid w:val="00E87F82"/>
    <w:rsid w:val="00E92B74"/>
    <w:rsid w:val="00EC2B8B"/>
    <w:rsid w:val="00EF3162"/>
    <w:rsid w:val="00F0151E"/>
    <w:rsid w:val="00F07FCB"/>
    <w:rsid w:val="00F77303"/>
    <w:rsid w:val="00F807CD"/>
    <w:rsid w:val="00FA5D66"/>
    <w:rsid w:val="00FB6277"/>
    <w:rsid w:val="00F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2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489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50</cp:revision>
  <dcterms:created xsi:type="dcterms:W3CDTF">2021-02-12T08:36:00Z</dcterms:created>
  <dcterms:modified xsi:type="dcterms:W3CDTF">2024-10-16T10:17:00Z</dcterms:modified>
</cp:coreProperties>
</file>